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E4BB" w14:textId="71B65538" w:rsidR="004C61BF" w:rsidRDefault="003A00B7" w:rsidP="003A00B7">
      <w:pPr>
        <w:jc w:val="center"/>
        <w:rPr>
          <w:sz w:val="36"/>
          <w:szCs w:val="36"/>
        </w:rPr>
      </w:pPr>
      <w:r>
        <w:rPr>
          <w:sz w:val="36"/>
          <w:szCs w:val="36"/>
        </w:rPr>
        <w:t>School Menu</w:t>
      </w:r>
    </w:p>
    <w:p w14:paraId="475E7DD0" w14:textId="5E706FD8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Monday April 27</w:t>
      </w:r>
      <w:r w:rsidRPr="003A00B7">
        <w:rPr>
          <w:sz w:val="36"/>
          <w:szCs w:val="36"/>
          <w:vertAlign w:val="superscript"/>
        </w:rPr>
        <w:t>th</w:t>
      </w:r>
    </w:p>
    <w:p w14:paraId="2D857F8A" w14:textId="2A01A21D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Breakfast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Cereal, milk and choice of whole fruit</w:t>
      </w:r>
    </w:p>
    <w:p w14:paraId="550CD66B" w14:textId="2DDF580D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Lunch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spaghetti with marinara sauce served with garlic</w:t>
      </w:r>
    </w:p>
    <w:p w14:paraId="30137186" w14:textId="44B35FE7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Green beans</w:t>
      </w:r>
    </w:p>
    <w:p w14:paraId="453E9F55" w14:textId="1E47D728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Tuesday April 28</w:t>
      </w:r>
      <w:r w:rsidRPr="003A00B7">
        <w:rPr>
          <w:sz w:val="36"/>
          <w:szCs w:val="36"/>
          <w:vertAlign w:val="superscript"/>
        </w:rPr>
        <w:t>th</w:t>
      </w:r>
    </w:p>
    <w:p w14:paraId="6FF39C92" w14:textId="41F5D6C4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Breakfast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muffin, juice and choice of whole fruit</w:t>
      </w:r>
    </w:p>
    <w:p w14:paraId="405F131E" w14:textId="6539677A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Lunch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twice baked potato served with all the fixings</w:t>
      </w:r>
    </w:p>
    <w:p w14:paraId="5757B476" w14:textId="49D19D84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Wednesday April 29</w:t>
      </w:r>
      <w:r w:rsidRPr="003A00B7">
        <w:rPr>
          <w:sz w:val="36"/>
          <w:szCs w:val="36"/>
          <w:vertAlign w:val="superscript"/>
        </w:rPr>
        <w:t>th</w:t>
      </w:r>
    </w:p>
    <w:p w14:paraId="72C22293" w14:textId="530398D5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Breakfast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Cereal, milk and choice of whole fruit</w:t>
      </w:r>
    </w:p>
    <w:p w14:paraId="07EB5B9E" w14:textId="5F986F45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Lunch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French bread pizza served with a Caesar Salad</w:t>
      </w:r>
    </w:p>
    <w:p w14:paraId="50D0A540" w14:textId="7DF2F139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Thursday April 30</w:t>
      </w:r>
      <w:r w:rsidRPr="003A00B7">
        <w:rPr>
          <w:sz w:val="36"/>
          <w:szCs w:val="36"/>
          <w:vertAlign w:val="superscript"/>
        </w:rPr>
        <w:t>th</w:t>
      </w:r>
    </w:p>
    <w:p w14:paraId="309E94AD" w14:textId="51C3119E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Breakfast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muffin, juice and choice of whole fruit</w:t>
      </w:r>
    </w:p>
    <w:p w14:paraId="4A731ECD" w14:textId="125597F1" w:rsidR="003A00B7" w:rsidRDefault="003A00B7" w:rsidP="003A00B7">
      <w:pPr>
        <w:rPr>
          <w:sz w:val="36"/>
          <w:szCs w:val="36"/>
        </w:rPr>
      </w:pPr>
      <w:r>
        <w:rPr>
          <w:sz w:val="36"/>
          <w:szCs w:val="36"/>
        </w:rPr>
        <w:t>Lunch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C1631">
        <w:rPr>
          <w:sz w:val="36"/>
          <w:szCs w:val="36"/>
        </w:rPr>
        <w:t>classic cheeseburger served with oven baked fries</w:t>
      </w:r>
    </w:p>
    <w:p w14:paraId="1BB509F4" w14:textId="5DECF9D3" w:rsidR="002C1631" w:rsidRDefault="002C1631" w:rsidP="003A00B7">
      <w:pPr>
        <w:rPr>
          <w:sz w:val="36"/>
          <w:szCs w:val="36"/>
        </w:rPr>
      </w:pPr>
      <w:r>
        <w:rPr>
          <w:sz w:val="36"/>
          <w:szCs w:val="36"/>
        </w:rPr>
        <w:t>Friday May 1</w:t>
      </w:r>
      <w:r w:rsidRPr="002C1631">
        <w:rPr>
          <w:sz w:val="36"/>
          <w:szCs w:val="36"/>
          <w:vertAlign w:val="superscript"/>
        </w:rPr>
        <w:t>st</w:t>
      </w:r>
    </w:p>
    <w:p w14:paraId="12DB5452" w14:textId="2CFA4FE7" w:rsidR="002C1631" w:rsidRDefault="002C1631" w:rsidP="003A00B7">
      <w:pPr>
        <w:rPr>
          <w:sz w:val="36"/>
          <w:szCs w:val="36"/>
        </w:rPr>
      </w:pPr>
      <w:r>
        <w:rPr>
          <w:sz w:val="36"/>
          <w:szCs w:val="36"/>
        </w:rPr>
        <w:t>Breakfast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turkey sausage sandwich served with juice and </w:t>
      </w:r>
    </w:p>
    <w:p w14:paraId="14ADE8FF" w14:textId="6C54E122" w:rsidR="002C1631" w:rsidRDefault="002C1631" w:rsidP="003A00B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Whole fruit</w:t>
      </w:r>
    </w:p>
    <w:p w14:paraId="35157325" w14:textId="2534B624" w:rsidR="002C1631" w:rsidRPr="003A00B7" w:rsidRDefault="002C1631" w:rsidP="003A00B7">
      <w:pPr>
        <w:rPr>
          <w:sz w:val="36"/>
          <w:szCs w:val="36"/>
        </w:rPr>
      </w:pPr>
      <w:r>
        <w:rPr>
          <w:sz w:val="36"/>
          <w:szCs w:val="36"/>
        </w:rPr>
        <w:t>Lunch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chicken chow mien, and stir-fried vegetables</w:t>
      </w:r>
    </w:p>
    <w:sectPr w:rsidR="002C1631" w:rsidRPr="003A00B7" w:rsidSect="004C6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BF"/>
    <w:rsid w:val="00156AD8"/>
    <w:rsid w:val="001B6C6E"/>
    <w:rsid w:val="002C1631"/>
    <w:rsid w:val="003A00B7"/>
    <w:rsid w:val="004C61BF"/>
    <w:rsid w:val="005B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8AA5"/>
  <w15:chartTrackingRefBased/>
  <w15:docId w15:val="{A2DBE523-BC2A-48B4-8767-AF765F95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2340D0A961B4EB6205415E6EF35BD" ma:contentTypeVersion="13" ma:contentTypeDescription="Create a new document." ma:contentTypeScope="" ma:versionID="a2030e5c0d4ba0cbffd6deba71aa2600">
  <xsd:schema xmlns:xsd="http://www.w3.org/2001/XMLSchema" xmlns:xs="http://www.w3.org/2001/XMLSchema" xmlns:p="http://schemas.microsoft.com/office/2006/metadata/properties" xmlns:ns2="8f5f25dd-1b33-403a-a52c-0e254ef484aa" xmlns:ns3="00739112-2432-4373-8fe0-5719f7dde1bc" targetNamespace="http://schemas.microsoft.com/office/2006/metadata/properties" ma:root="true" ma:fieldsID="afa02fa56c17c188dd3789e48d917ee2" ns2:_="" ns3:_="">
    <xsd:import namespace="8f5f25dd-1b33-403a-a52c-0e254ef484aa"/>
    <xsd:import namespace="00739112-2432-4373-8fe0-5719f7dde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f25dd-1b33-403a-a52c-0e254ef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67d4a8e-7bba-4f26-abc8-bcfde0c86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39112-2432-4373-8fe0-5719f7dde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7a915e-2bad-4774-9006-64bbdb558dde}" ma:internalName="TaxCatchAll" ma:showField="CatchAllData" ma:web="00739112-2432-4373-8fe0-5719f7dde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39112-2432-4373-8fe0-5719f7dde1bc" xsi:nil="true"/>
    <lcf76f155ced4ddcb4097134ff3c332f xmlns="8f5f25dd-1b33-403a-a52c-0e254ef484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8242F-FFFE-484B-B2F9-F1650A27E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f25dd-1b33-403a-a52c-0e254ef484aa"/>
    <ds:schemaRef ds:uri="00739112-2432-4373-8fe0-5719f7dde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383BF-1975-420C-91FF-23037156EB27}">
  <ds:schemaRefs>
    <ds:schemaRef ds:uri="http://schemas.microsoft.com/office/2006/metadata/properties"/>
    <ds:schemaRef ds:uri="http://schemas.microsoft.com/office/infopath/2007/PartnerControls"/>
    <ds:schemaRef ds:uri="00739112-2432-4373-8fe0-5719f7dde1bc"/>
    <ds:schemaRef ds:uri="8f5f25dd-1b33-403a-a52c-0e254ef484aa"/>
  </ds:schemaRefs>
</ds:datastoreItem>
</file>

<file path=customXml/itemProps3.xml><?xml version="1.0" encoding="utf-8"?>
<ds:datastoreItem xmlns:ds="http://schemas.openxmlformats.org/officeDocument/2006/customXml" ds:itemID="{F1B96C03-EED5-4164-80A9-E01E1AB13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Winsey Lam</dc:creator>
  <cp:keywords/>
  <dc:description/>
  <cp:lastModifiedBy>Danielle Aranda-Harris</cp:lastModifiedBy>
  <cp:revision>2</cp:revision>
  <dcterms:created xsi:type="dcterms:W3CDTF">2026-04-27T17:16:00Z</dcterms:created>
  <dcterms:modified xsi:type="dcterms:W3CDTF">2026-04-27T17:16:00Z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0x010100E1B2340D0A961B4EB6205415E6EF35BD</vt:lpwstr>
  </property>
</Properties>
</file>