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19119" w14:textId="734FD506" w:rsidR="00DF661D" w:rsidRDefault="00DF661D" w:rsidP="00DF661D">
      <w:pPr>
        <w:jc w:val="center"/>
        <w:rPr>
          <w:sz w:val="36"/>
          <w:szCs w:val="36"/>
        </w:rPr>
      </w:pPr>
      <w:r>
        <w:rPr>
          <w:sz w:val="36"/>
          <w:szCs w:val="36"/>
        </w:rPr>
        <w:t>School Menu</w:t>
      </w:r>
    </w:p>
    <w:p w14:paraId="614FEDF9" w14:textId="2BC1EE55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Monday October 5</w:t>
      </w:r>
      <w:r w:rsidRPr="00DF661D">
        <w:rPr>
          <w:sz w:val="36"/>
          <w:szCs w:val="36"/>
          <w:vertAlign w:val="superscript"/>
        </w:rPr>
        <w:t>th</w:t>
      </w:r>
    </w:p>
    <w:p w14:paraId="5493127E" w14:textId="5297941E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Breakfast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cereal, milk and choice of whole fruit</w:t>
      </w:r>
    </w:p>
    <w:p w14:paraId="346806D2" w14:textId="343A373C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Lunch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All beef hot dog served with Chili beans </w:t>
      </w:r>
    </w:p>
    <w:p w14:paraId="312588CE" w14:textId="78FD028E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And whole fruit</w:t>
      </w:r>
    </w:p>
    <w:p w14:paraId="52218CF6" w14:textId="1439A3B0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Tuesday October 6</w:t>
      </w:r>
      <w:r w:rsidRPr="00DF661D">
        <w:rPr>
          <w:sz w:val="36"/>
          <w:szCs w:val="36"/>
          <w:vertAlign w:val="superscript"/>
        </w:rPr>
        <w:t>th</w:t>
      </w:r>
    </w:p>
    <w:p w14:paraId="51C9A9E5" w14:textId="3070E630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Breakfast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muffin, juice and choice of whole fruit</w:t>
      </w:r>
    </w:p>
    <w:p w14:paraId="672C2DB2" w14:textId="13B5C79D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Lunch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turkey and cheese sandwich served with garden</w:t>
      </w:r>
    </w:p>
    <w:p w14:paraId="7F1F3D89" w14:textId="1BC5D2BD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Salad and fruit</w:t>
      </w:r>
    </w:p>
    <w:p w14:paraId="1B583C70" w14:textId="56353A4F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Wednesday October 7</w:t>
      </w:r>
      <w:r w:rsidRPr="00DF661D">
        <w:rPr>
          <w:sz w:val="36"/>
          <w:szCs w:val="36"/>
          <w:vertAlign w:val="superscript"/>
        </w:rPr>
        <w:t>th</w:t>
      </w:r>
    </w:p>
    <w:p w14:paraId="6253F195" w14:textId="13B650E7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Breakfast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cereal, milk and choice of whole fruit</w:t>
      </w:r>
    </w:p>
    <w:p w14:paraId="487B03D7" w14:textId="3A7959AB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Lunch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chicken pasta alfredo served with zucchini sticks </w:t>
      </w:r>
    </w:p>
    <w:p w14:paraId="147F6C28" w14:textId="2D2BBF58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Thursday October 8</w:t>
      </w:r>
      <w:r w:rsidRPr="00DF661D">
        <w:rPr>
          <w:sz w:val="36"/>
          <w:szCs w:val="36"/>
          <w:vertAlign w:val="superscript"/>
        </w:rPr>
        <w:t>th</w:t>
      </w:r>
    </w:p>
    <w:p w14:paraId="139586EB" w14:textId="08383E42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Breakfast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muffin, juice and choice of whole fruit</w:t>
      </w:r>
    </w:p>
    <w:p w14:paraId="082A62A3" w14:textId="24ED18CB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Lunch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beef </w:t>
      </w:r>
      <w:proofErr w:type="spellStart"/>
      <w:r>
        <w:rPr>
          <w:sz w:val="36"/>
          <w:szCs w:val="36"/>
        </w:rPr>
        <w:t>totchos</w:t>
      </w:r>
      <w:proofErr w:type="spellEnd"/>
      <w:r>
        <w:rPr>
          <w:sz w:val="36"/>
          <w:szCs w:val="36"/>
        </w:rPr>
        <w:t xml:space="preserve"> served with nacho cheese, salsa,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sour cream, and broccoli</w:t>
      </w:r>
    </w:p>
    <w:p w14:paraId="53EB5857" w14:textId="1E0A2CF4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Friday October 9</w:t>
      </w:r>
      <w:r w:rsidRPr="00DF661D">
        <w:rPr>
          <w:sz w:val="36"/>
          <w:szCs w:val="36"/>
          <w:vertAlign w:val="superscript"/>
        </w:rPr>
        <w:t>th</w:t>
      </w:r>
    </w:p>
    <w:p w14:paraId="39848531" w14:textId="4209EC20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Breakfast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pancakes with syrup and sausage links</w:t>
      </w:r>
    </w:p>
    <w:p w14:paraId="74B6EBC8" w14:textId="51C0D03E" w:rsid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>Lunch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chicken taquitos served with salsa and sour cream</w:t>
      </w:r>
    </w:p>
    <w:p w14:paraId="2803840F" w14:textId="04EBAA0B" w:rsidR="00DF661D" w:rsidRPr="00DF661D" w:rsidRDefault="00DF661D" w:rsidP="00DF661D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Carrot sticks and Spanish rice</w:t>
      </w:r>
    </w:p>
    <w:sectPr w:rsidR="00DF661D" w:rsidRPr="00DF661D" w:rsidSect="00DF66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D"/>
    <w:rsid w:val="00503539"/>
    <w:rsid w:val="00A62903"/>
    <w:rsid w:val="00BD24BD"/>
    <w:rsid w:val="00D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545A"/>
  <w15:chartTrackingRefBased/>
  <w15:docId w15:val="{EA129AC2-E871-48C0-83A5-071D98AE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6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2340D0A961B4EB6205415E6EF35BD" ma:contentTypeVersion="13" ma:contentTypeDescription="Create a new document." ma:contentTypeScope="" ma:versionID="624aa0dd59590c40a4b8665039c744f7">
  <xsd:schema xmlns:xsd="http://www.w3.org/2001/XMLSchema" xmlns:xs="http://www.w3.org/2001/XMLSchema" xmlns:p="http://schemas.microsoft.com/office/2006/metadata/properties" xmlns:ns2="8f5f25dd-1b33-403a-a52c-0e254ef484aa" xmlns:ns3="00739112-2432-4373-8fe0-5719f7dde1bc" targetNamespace="http://schemas.microsoft.com/office/2006/metadata/properties" ma:root="true" ma:fieldsID="fc6a5fe30f0c791001faa58866f1b23f" ns2:_="" ns3:_="">
    <xsd:import namespace="8f5f25dd-1b33-403a-a52c-0e254ef484aa"/>
    <xsd:import namespace="00739112-2432-4373-8fe0-5719f7dde1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f25dd-1b33-403a-a52c-0e254ef484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67d4a8e-7bba-4f26-abc8-bcfde0c86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39112-2432-4373-8fe0-5719f7dde1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47a915e-2bad-4774-9006-64bbdb558dde}" ma:internalName="TaxCatchAll" ma:showField="CatchAllData" ma:web="00739112-2432-4373-8fe0-5719f7dde1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739112-2432-4373-8fe0-5719f7dde1bc" xsi:nil="true"/>
    <lcf76f155ced4ddcb4097134ff3c332f xmlns="8f5f25dd-1b33-403a-a52c-0e254ef484a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D5D5B2-88E5-4BB8-9C4C-1D269B39E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f25dd-1b33-403a-a52c-0e254ef484aa"/>
    <ds:schemaRef ds:uri="00739112-2432-4373-8fe0-5719f7dd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D93D60-04CC-4344-BAB3-44CF334C3A11}">
  <ds:schemaRefs>
    <ds:schemaRef ds:uri="http://schemas.microsoft.com/office/2006/metadata/properties"/>
    <ds:schemaRef ds:uri="http://schemas.microsoft.com/office/infopath/2007/PartnerControls"/>
    <ds:schemaRef ds:uri="00739112-2432-4373-8fe0-5719f7dde1bc"/>
    <ds:schemaRef ds:uri="8f5f25dd-1b33-403a-a52c-0e254ef484aa"/>
  </ds:schemaRefs>
</ds:datastoreItem>
</file>

<file path=customXml/itemProps3.xml><?xml version="1.0" encoding="utf-8"?>
<ds:datastoreItem xmlns:ds="http://schemas.openxmlformats.org/officeDocument/2006/customXml" ds:itemID="{5C754B22-7E1E-428E-8A7D-E430C2B3EB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4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Winsey Lam</dc:creator>
  <cp:keywords/>
  <dc:description/>
  <cp:lastModifiedBy>Danielle Aranda-Harris</cp:lastModifiedBy>
  <cp:revision>2</cp:revision>
  <dcterms:created xsi:type="dcterms:W3CDTF">2026-10-05T14:49:00Z</dcterms:created>
  <dcterms:modified xsi:type="dcterms:W3CDTF">2026-10-05T14:49:00Z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0x010100E1B2340D0A961B4EB6205415E6EF35BD</vt:lpwstr>
  </property>
</Properties>
</file>